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1BD4" w14:textId="65C10B2E" w:rsidR="00F62A87" w:rsidRDefault="00F62A87" w:rsidP="0029595C"/>
    <w:p w14:paraId="39D6CCFC" w14:textId="0082C142" w:rsidR="0029595C" w:rsidRDefault="0029595C" w:rsidP="0029595C"/>
    <w:p w14:paraId="6D3AC703" w14:textId="77777777" w:rsidR="007F4B4D" w:rsidRPr="009838B2" w:rsidRDefault="007F4B4D" w:rsidP="007F4B4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2F1BE72" w14:textId="506158ED" w:rsidR="007F4B4D" w:rsidRPr="009838B2" w:rsidRDefault="009838B2" w:rsidP="007F4B4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FORMULARIO DE INSCRIPCIÓN</w:t>
      </w:r>
      <w:r w:rsidR="007F4B4D" w:rsidRPr="009838B2">
        <w:rPr>
          <w:rFonts w:ascii="Arial" w:hAnsi="Arial" w:cs="Arial"/>
          <w:b/>
          <w:bCs/>
          <w:sz w:val="28"/>
          <w:szCs w:val="28"/>
        </w:rPr>
        <w:br/>
      </w:r>
      <w:r w:rsidR="007F4B4D" w:rsidRPr="009838B2">
        <w:rPr>
          <w:rFonts w:ascii="Arial" w:hAnsi="Arial" w:cs="Arial"/>
          <w:b/>
          <w:sz w:val="28"/>
          <w:szCs w:val="28"/>
        </w:rPr>
        <w:t xml:space="preserve"> TIENDA ESCOLAR VIGENCIA 2022</w:t>
      </w:r>
    </w:p>
    <w:p w14:paraId="4982B76A" w14:textId="36C33639" w:rsidR="00B40F7E" w:rsidRPr="009838B2" w:rsidRDefault="00B40F7E" w:rsidP="007F4B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A0404F1" w14:textId="073E8266" w:rsidR="00B40F7E" w:rsidRDefault="00B40F7E" w:rsidP="007F4B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6"/>
        <w:gridCol w:w="608"/>
        <w:gridCol w:w="5147"/>
      </w:tblGrid>
      <w:tr w:rsidR="002E6C14" w:rsidRPr="002E6C14" w14:paraId="684478EE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476541D4" w14:textId="77777777" w:rsidR="009838B2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3974017" w14:textId="6C7B0B16" w:rsidR="002E6C14" w:rsidRDefault="002E6C14" w:rsidP="009838B2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NOMBRE DEL PROPONENTE</w:t>
            </w:r>
          </w:p>
          <w:p w14:paraId="2AF4AF52" w14:textId="780C86AB" w:rsidR="009838B2" w:rsidRPr="002E6C14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44DCDE2F" w14:textId="23847120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4B5D9182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68D28C8A" w14:textId="77777777" w:rsidR="009838B2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3219BB0" w14:textId="129B3F28" w:rsidR="002E6C14" w:rsidRDefault="002E6C14" w:rsidP="009838B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NIT-</w:t>
            </w:r>
            <w:r w:rsidRPr="002E6C14">
              <w:rPr>
                <w:rFonts w:ascii="Arial" w:hAnsi="Arial" w:cs="Arial"/>
                <w:b/>
              </w:rPr>
              <w:t xml:space="preserve"> C</w:t>
            </w:r>
            <w:r>
              <w:rPr>
                <w:rFonts w:ascii="Arial" w:hAnsi="Arial" w:cs="Arial"/>
                <w:b/>
              </w:rPr>
              <w:t>EDULA</w:t>
            </w:r>
          </w:p>
          <w:p w14:paraId="1A154592" w14:textId="2C827079" w:rsidR="009838B2" w:rsidRPr="002E6C14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22C71AD8" w14:textId="3F617D6B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4B809407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249747CD" w14:textId="77777777" w:rsidR="009838B2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32B1D8D" w14:textId="70666E02" w:rsidR="002E6C14" w:rsidRDefault="002E6C14" w:rsidP="009838B2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DIRECCIÓN</w:t>
            </w:r>
          </w:p>
          <w:p w14:paraId="7653C05A" w14:textId="5B5E7E96" w:rsidR="009838B2" w:rsidRPr="002E6C14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3001AE18" w14:textId="219F462C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6D8F66D5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5274B2A2" w14:textId="77777777" w:rsidR="009838B2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95BC3E9" w14:textId="5AAA4DBA" w:rsidR="002E6C14" w:rsidRDefault="002E6C14" w:rsidP="009838B2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CIUDAD</w:t>
            </w:r>
          </w:p>
          <w:p w14:paraId="6BB4C1B7" w14:textId="38199AFE" w:rsidR="009838B2" w:rsidRPr="002E6C14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209E221D" w14:textId="749DFB0B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5E6FE3C2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07403DCB" w14:textId="77777777" w:rsidR="009838B2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8412DF5" w14:textId="57F904F6" w:rsidR="002E6C14" w:rsidRDefault="002E6C14" w:rsidP="009838B2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TELÉFONO FIJO:</w:t>
            </w:r>
          </w:p>
          <w:p w14:paraId="2FB51020" w14:textId="60779FFA" w:rsidR="009838B2" w:rsidRPr="002E6C14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21FF691B" w14:textId="3E17BCDC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15CA879C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00DE2F60" w14:textId="77777777" w:rsidR="009838B2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712F130" w14:textId="468F41DA" w:rsidR="002E6C14" w:rsidRDefault="002E6C14" w:rsidP="009838B2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CELULAR</w:t>
            </w:r>
          </w:p>
          <w:p w14:paraId="563FC42D" w14:textId="278CFEAD" w:rsidR="009838B2" w:rsidRPr="002E6C14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52C2C9F4" w14:textId="4EBA258F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3697624B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420A8B7B" w14:textId="77777777" w:rsidR="009838B2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485A531" w14:textId="66CC2DEB" w:rsidR="002E6C14" w:rsidRDefault="002E6C14" w:rsidP="009838B2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CORREO ELECTRÓNICO</w:t>
            </w:r>
          </w:p>
          <w:p w14:paraId="6B744B73" w14:textId="5CBB9D12" w:rsidR="009838B2" w:rsidRPr="002E6C14" w:rsidRDefault="009838B2" w:rsidP="009838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2E6A143E" w14:textId="621219CA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062C8CFF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708D42F0" w14:textId="77777777" w:rsidR="009838B2" w:rsidRDefault="009838B2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E67B9F6" w14:textId="2995BD56" w:rsid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PROPUESTA</w:t>
            </w:r>
            <w:r w:rsidRPr="002E6C14">
              <w:rPr>
                <w:rFonts w:ascii="Arial" w:hAnsi="Arial" w:cs="Arial"/>
                <w:b/>
              </w:rPr>
              <w:t xml:space="preserve"> </w:t>
            </w:r>
            <w:r w:rsidRPr="002E6C14">
              <w:rPr>
                <w:rFonts w:ascii="Arial" w:hAnsi="Arial" w:cs="Arial"/>
                <w:b/>
              </w:rPr>
              <w:t>ECONÓMICA</w:t>
            </w:r>
          </w:p>
          <w:p w14:paraId="2D5B0191" w14:textId="361F00A0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44DDA5C0" w14:textId="51DD2ED8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E6C14" w:rsidRPr="002E6C14" w14:paraId="3EAC37CD" w14:textId="77777777" w:rsidTr="009838B2">
        <w:tc>
          <w:tcPr>
            <w:tcW w:w="3114" w:type="dxa"/>
            <w:gridSpan w:val="2"/>
            <w:shd w:val="clear" w:color="auto" w:fill="DEEAF6" w:themeFill="accent1" w:themeFillTint="33"/>
          </w:tcPr>
          <w:p w14:paraId="24E235B8" w14:textId="77777777" w:rsidR="009838B2" w:rsidRDefault="009838B2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BAECCC0" w14:textId="764DE1F4" w:rsid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  <w:r w:rsidRPr="002E6C14">
              <w:rPr>
                <w:rFonts w:ascii="Arial" w:hAnsi="Arial" w:cs="Arial"/>
                <w:b/>
              </w:rPr>
              <w:t>CANON ARRENDAMIENTO</w:t>
            </w:r>
          </w:p>
          <w:p w14:paraId="4E3465A8" w14:textId="4C560947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47" w:type="dxa"/>
            <w:shd w:val="clear" w:color="auto" w:fill="auto"/>
          </w:tcPr>
          <w:p w14:paraId="3AFAB2DA" w14:textId="58E7C318" w:rsidR="002E6C14" w:rsidRPr="002E6C14" w:rsidRDefault="002E6C14" w:rsidP="002E6C1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838B2" w:rsidRPr="002E6C14" w14:paraId="0129CACF" w14:textId="77777777" w:rsidTr="009838B2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A9839EC" w14:textId="5735281A" w:rsidR="009838B2" w:rsidRDefault="009838B2" w:rsidP="002E6C14">
            <w:pPr>
              <w:spacing w:line="276" w:lineRule="auto"/>
              <w:rPr>
                <w:rFonts w:ascii="Arial" w:hAnsi="Arial" w:cs="Arial"/>
                <w:b/>
                <w:lang w:val="es-419"/>
              </w:rPr>
            </w:pPr>
            <w:r w:rsidRPr="002E6C14">
              <w:rPr>
                <w:rFonts w:ascii="Arial" w:hAnsi="Arial" w:cs="Arial"/>
                <w:b/>
                <w:lang w:val="es-419"/>
              </w:rPr>
              <w:t>RELACIÓN DE ELECTRODOMÉSTICOS A UTILIZAR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</w:tcPr>
          <w:p w14:paraId="40A47BAF" w14:textId="2D50457D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9838B2" w:rsidRPr="002E6C14" w14:paraId="3A394445" w14:textId="77777777" w:rsidTr="009838B2">
        <w:tc>
          <w:tcPr>
            <w:tcW w:w="8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475D4" w14:textId="0008749A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  <w:lang w:val="es-419"/>
              </w:rPr>
            </w:pPr>
          </w:p>
        </w:tc>
      </w:tr>
      <w:tr w:rsidR="009838B2" w14:paraId="030C0E2B" w14:textId="77777777" w:rsidTr="009838B2"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7DF1C2E0" w14:textId="77777777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E1518" w14:textId="77777777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8B2" w14:paraId="20FC266F" w14:textId="77777777" w:rsidTr="009838B2"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2B30A3EF" w14:textId="77777777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DD049" w14:textId="77777777" w:rsidR="009838B2" w:rsidRPr="002E6C14" w:rsidRDefault="009838B2" w:rsidP="002E6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3CAF0F" w14:textId="77777777" w:rsidR="0029595C" w:rsidRPr="007F4B4D" w:rsidRDefault="0029595C" w:rsidP="0029595C">
      <w:pPr>
        <w:rPr>
          <w:rFonts w:ascii="Arial" w:hAnsi="Arial" w:cs="Arial"/>
          <w:sz w:val="24"/>
          <w:szCs w:val="24"/>
        </w:rPr>
      </w:pPr>
    </w:p>
    <w:sectPr w:rsidR="0029595C" w:rsidRPr="007F4B4D" w:rsidSect="00882336">
      <w:headerReference w:type="default" r:id="rId8"/>
      <w:footerReference w:type="default" r:id="rId9"/>
      <w:pgSz w:w="12240" w:h="15840" w:code="1"/>
      <w:pgMar w:top="1417" w:right="1701" w:bottom="1417" w:left="2268" w:header="567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86D78" w14:textId="77777777" w:rsidR="00D572F3" w:rsidRDefault="00D572F3" w:rsidP="00B074F5">
      <w:r>
        <w:separator/>
      </w:r>
    </w:p>
  </w:endnote>
  <w:endnote w:type="continuationSeparator" w:id="0">
    <w:p w14:paraId="0E9A8801" w14:textId="77777777" w:rsidR="00D572F3" w:rsidRDefault="00D572F3" w:rsidP="00B0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65F2B" w14:textId="77777777" w:rsidR="00D20D88" w:rsidRPr="000C640E" w:rsidRDefault="00D20D88" w:rsidP="00B074F5">
    <w:pPr>
      <w:tabs>
        <w:tab w:val="center" w:pos="4419"/>
        <w:tab w:val="right" w:pos="8838"/>
      </w:tabs>
      <w:jc w:val="center"/>
      <w:rPr>
        <w:rFonts w:cs="Arial"/>
        <w:b/>
        <w:i/>
        <w:color w:val="000000"/>
        <w:sz w:val="16"/>
        <w:szCs w:val="16"/>
        <w:lang w:val="en-US"/>
      </w:rPr>
    </w:pPr>
    <w:r w:rsidRPr="000C640E">
      <w:rPr>
        <w:rFonts w:cs="Arial"/>
        <w:b/>
        <w:bCs/>
        <w:i/>
        <w:sz w:val="16"/>
        <w:szCs w:val="16"/>
        <w:lang w:val="en-US"/>
      </w:rPr>
      <w:t>Email:</w:t>
    </w:r>
    <w:r w:rsidRPr="000C640E">
      <w:rPr>
        <w:rFonts w:cs="Arial"/>
        <w:b/>
        <w:bCs/>
        <w:i/>
        <w:color w:val="000000" w:themeColor="text1"/>
        <w:sz w:val="16"/>
        <w:szCs w:val="16"/>
        <w:lang w:val="en-US"/>
      </w:rPr>
      <w:t xml:space="preserve"> </w:t>
    </w:r>
    <w:r w:rsidR="00EE3116" w:rsidRPr="00EE3116">
      <w:rPr>
        <w:rFonts w:cs="Arial"/>
        <w:b/>
        <w:bCs/>
        <w:i/>
        <w:sz w:val="16"/>
        <w:szCs w:val="16"/>
        <w:lang w:val="en-US"/>
      </w:rPr>
      <w:t>iecarlosenriquecortes@itagui.edu.co</w:t>
    </w:r>
    <w:r w:rsidR="000C640E">
      <w:rPr>
        <w:rFonts w:cs="Arial"/>
        <w:b/>
        <w:bCs/>
        <w:i/>
        <w:color w:val="000000" w:themeColor="text1"/>
        <w:sz w:val="16"/>
        <w:szCs w:val="16"/>
        <w:lang w:val="en-US"/>
      </w:rPr>
      <w:t xml:space="preserve"> - </w:t>
    </w:r>
    <w:r w:rsidR="000C640E">
      <w:rPr>
        <w:rFonts w:cs="Arial"/>
        <w:b/>
        <w:i/>
        <w:color w:val="000000"/>
        <w:sz w:val="16"/>
        <w:szCs w:val="16"/>
        <w:lang w:val="en-US"/>
      </w:rPr>
      <w:t>www.iecarlosenriquecortesherrera.edu.co</w:t>
    </w:r>
  </w:p>
  <w:p w14:paraId="01EDB54A" w14:textId="66A55DD8" w:rsidR="00D20D88" w:rsidRPr="00B074F5" w:rsidRDefault="00D20D88" w:rsidP="00B074F5">
    <w:pPr>
      <w:tabs>
        <w:tab w:val="left" w:pos="2404"/>
        <w:tab w:val="center" w:pos="4348"/>
      </w:tabs>
      <w:spacing w:line="276" w:lineRule="auto"/>
      <w:jc w:val="center"/>
      <w:rPr>
        <w:rFonts w:ascii="Arial" w:hAnsi="Arial" w:cs="Arial"/>
        <w:b/>
        <w:color w:val="000000"/>
        <w:sz w:val="16"/>
        <w:szCs w:val="16"/>
      </w:rPr>
    </w:pPr>
    <w:r w:rsidRPr="00B074F5">
      <w:rPr>
        <w:rFonts w:cs="Arial"/>
        <w:b/>
        <w:i/>
        <w:color w:val="000000"/>
        <w:sz w:val="16"/>
        <w:szCs w:val="16"/>
      </w:rPr>
      <w:t xml:space="preserve">Calle </w:t>
    </w:r>
    <w:proofErr w:type="gramStart"/>
    <w:r w:rsidRPr="00B074F5">
      <w:rPr>
        <w:rFonts w:cs="Arial"/>
        <w:b/>
        <w:i/>
        <w:color w:val="000000"/>
        <w:sz w:val="16"/>
        <w:szCs w:val="16"/>
      </w:rPr>
      <w:t>63  N</w:t>
    </w:r>
    <w:proofErr w:type="gramEnd"/>
    <w:r w:rsidRPr="00B074F5">
      <w:rPr>
        <w:rFonts w:cs="Arial"/>
        <w:b/>
        <w:i/>
        <w:color w:val="000000"/>
        <w:sz w:val="16"/>
        <w:szCs w:val="16"/>
      </w:rPr>
      <w:t xml:space="preserve">° 54 B - 41 Barrio La </w:t>
    </w:r>
    <w:r w:rsidR="000C640E">
      <w:rPr>
        <w:rFonts w:cs="Arial"/>
        <w:b/>
        <w:i/>
        <w:color w:val="000000"/>
        <w:sz w:val="16"/>
        <w:szCs w:val="16"/>
      </w:rPr>
      <w:t>Aldea-Itagüí Teléfono: 372-75-84</w:t>
    </w:r>
    <w:r w:rsidR="000E0E9C">
      <w:rPr>
        <w:rFonts w:cs="Arial"/>
        <w:b/>
        <w:i/>
        <w:color w:val="000000"/>
        <w:sz w:val="16"/>
        <w:szCs w:val="16"/>
      </w:rPr>
      <w:t xml:space="preserve"> Celular: 3246750741</w:t>
    </w:r>
  </w:p>
  <w:p w14:paraId="175081FF" w14:textId="77777777" w:rsidR="00D20D88" w:rsidRPr="00B074F5" w:rsidRDefault="00D20D8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D6AC1" w14:textId="77777777" w:rsidR="00D572F3" w:rsidRDefault="00D572F3" w:rsidP="00B074F5">
      <w:r>
        <w:separator/>
      </w:r>
    </w:p>
  </w:footnote>
  <w:footnote w:type="continuationSeparator" w:id="0">
    <w:p w14:paraId="363FBB48" w14:textId="77777777" w:rsidR="00D572F3" w:rsidRDefault="00D572F3" w:rsidP="00B0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E7A8" w14:textId="794F4D18" w:rsidR="00D20D88" w:rsidRPr="00995E41" w:rsidRDefault="00995E41" w:rsidP="00995E41">
    <w:pPr>
      <w:tabs>
        <w:tab w:val="center" w:pos="4419"/>
        <w:tab w:val="right" w:pos="8838"/>
      </w:tabs>
      <w:jc w:val="center"/>
      <w:rPr>
        <w:rFonts w:ascii="Algerian" w:hAnsi="Algerian"/>
        <w:b/>
        <w:bCs/>
        <w:sz w:val="24"/>
        <w:szCs w:val="24"/>
      </w:rPr>
    </w:pPr>
    <w:r w:rsidRPr="00C66EF2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A32359" wp14:editId="585C24CC">
          <wp:simplePos x="0" y="0"/>
          <wp:positionH relativeFrom="margin">
            <wp:posOffset>5593080</wp:posOffset>
          </wp:positionH>
          <wp:positionV relativeFrom="paragraph">
            <wp:posOffset>9525</wp:posOffset>
          </wp:positionV>
          <wp:extent cx="533400" cy="5969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F2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8620C1F" wp14:editId="643680AC">
          <wp:simplePos x="0" y="0"/>
          <wp:positionH relativeFrom="margin">
            <wp:align>left</wp:align>
          </wp:positionH>
          <wp:positionV relativeFrom="paragraph">
            <wp:posOffset>-60325</wp:posOffset>
          </wp:positionV>
          <wp:extent cx="579141" cy="635000"/>
          <wp:effectExtent l="0" t="0" r="0" b="0"/>
          <wp:wrapTight wrapText="bothSides">
            <wp:wrapPolygon edited="0">
              <wp:start x="0" y="0"/>
              <wp:lineTo x="0" y="20736"/>
              <wp:lineTo x="20605" y="20736"/>
              <wp:lineTo x="20605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41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0D88" w:rsidRPr="00995E41">
      <w:rPr>
        <w:rFonts w:ascii="Algerian" w:hAnsi="Algerian"/>
        <w:b/>
        <w:bCs/>
        <w:sz w:val="24"/>
        <w:szCs w:val="24"/>
      </w:rPr>
      <w:t>INSTITUCIÓN EDUCATIVA CARLOS ENRIQUE CORTÉS HERRERA</w:t>
    </w:r>
  </w:p>
  <w:p w14:paraId="45A801FB" w14:textId="214DF501" w:rsidR="00D20D88" w:rsidRPr="00995E41" w:rsidRDefault="00D20D88" w:rsidP="00995E41">
    <w:pPr>
      <w:tabs>
        <w:tab w:val="center" w:pos="4419"/>
        <w:tab w:val="right" w:pos="8838"/>
      </w:tabs>
      <w:jc w:val="center"/>
      <w:rPr>
        <w:rFonts w:cs="Arial"/>
        <w:b/>
        <w:bCs/>
        <w:i/>
        <w:lang w:val="es-AR"/>
      </w:rPr>
    </w:pPr>
    <w:r w:rsidRPr="00995E41">
      <w:rPr>
        <w:rFonts w:cs="Arial"/>
        <w:b/>
        <w:bCs/>
        <w:i/>
        <w:lang w:val="es-AR"/>
      </w:rPr>
      <w:t>Resolución de Aprobación de estudios 8234 del 23 de octubre de 2001</w:t>
    </w:r>
  </w:p>
  <w:p w14:paraId="5960CDE1" w14:textId="46BCE8DA" w:rsidR="00D20D88" w:rsidRPr="00995E41" w:rsidRDefault="00D20D88" w:rsidP="00995E41">
    <w:pPr>
      <w:tabs>
        <w:tab w:val="center" w:pos="4419"/>
        <w:tab w:val="right" w:pos="8838"/>
      </w:tabs>
      <w:jc w:val="center"/>
      <w:rPr>
        <w:rFonts w:cs="Arial"/>
        <w:b/>
        <w:bCs/>
        <w:i/>
        <w:lang w:val="es-AR"/>
      </w:rPr>
    </w:pPr>
    <w:r w:rsidRPr="00995E41">
      <w:rPr>
        <w:rFonts w:cs="Arial"/>
        <w:b/>
        <w:bCs/>
        <w:i/>
        <w:lang w:val="es-AR"/>
      </w:rPr>
      <w:t>Resolución aprobación Media Técnica 55710 del 8 de julio de 2014</w:t>
    </w:r>
  </w:p>
  <w:p w14:paraId="71C70674" w14:textId="583DDA98" w:rsidR="00D20D88" w:rsidRPr="00995E41" w:rsidRDefault="00D20D88" w:rsidP="00995E41">
    <w:pPr>
      <w:pStyle w:val="Encabezado"/>
      <w:jc w:val="center"/>
    </w:pPr>
    <w:r w:rsidRPr="00995E41">
      <w:rPr>
        <w:rFonts w:cs="Arial"/>
        <w:b/>
        <w:bCs/>
        <w:i/>
      </w:rPr>
      <w:t>NIT 811017582-1    DANE 105360001390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DCD"/>
    <w:multiLevelType w:val="hybridMultilevel"/>
    <w:tmpl w:val="D48EF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689"/>
    <w:multiLevelType w:val="hybridMultilevel"/>
    <w:tmpl w:val="E8B4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450"/>
    <w:multiLevelType w:val="hybridMultilevel"/>
    <w:tmpl w:val="9498F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66D5"/>
    <w:multiLevelType w:val="hybridMultilevel"/>
    <w:tmpl w:val="4F1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657C"/>
    <w:multiLevelType w:val="hybridMultilevel"/>
    <w:tmpl w:val="5FFE235E"/>
    <w:lvl w:ilvl="0" w:tplc="F0A2F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D01DE5"/>
    <w:multiLevelType w:val="hybridMultilevel"/>
    <w:tmpl w:val="FED264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50CF"/>
    <w:multiLevelType w:val="hybridMultilevel"/>
    <w:tmpl w:val="AE406CA6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D077553"/>
    <w:multiLevelType w:val="hybridMultilevel"/>
    <w:tmpl w:val="FB78DD72"/>
    <w:lvl w:ilvl="0" w:tplc="2DF8F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792B"/>
    <w:multiLevelType w:val="multilevel"/>
    <w:tmpl w:val="7120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04961E0"/>
    <w:multiLevelType w:val="hybridMultilevel"/>
    <w:tmpl w:val="EFCE6F94"/>
    <w:lvl w:ilvl="0" w:tplc="835020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29048E"/>
    <w:multiLevelType w:val="hybridMultilevel"/>
    <w:tmpl w:val="5686EDB4"/>
    <w:lvl w:ilvl="0" w:tplc="023E5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4AE8"/>
    <w:multiLevelType w:val="hybridMultilevel"/>
    <w:tmpl w:val="D6E0F19E"/>
    <w:lvl w:ilvl="0" w:tplc="8FB6D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17F3C"/>
    <w:multiLevelType w:val="hybridMultilevel"/>
    <w:tmpl w:val="D99A912A"/>
    <w:lvl w:ilvl="0" w:tplc="9A7CE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102C4"/>
    <w:multiLevelType w:val="hybridMultilevel"/>
    <w:tmpl w:val="73DAF3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4064B"/>
    <w:multiLevelType w:val="hybridMultilevel"/>
    <w:tmpl w:val="36FA7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65FD6"/>
    <w:multiLevelType w:val="hybridMultilevel"/>
    <w:tmpl w:val="D33073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8C5B06"/>
    <w:multiLevelType w:val="hybridMultilevel"/>
    <w:tmpl w:val="5F34A222"/>
    <w:lvl w:ilvl="0" w:tplc="D03E8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35D82"/>
    <w:multiLevelType w:val="hybridMultilevel"/>
    <w:tmpl w:val="DD56D58E"/>
    <w:lvl w:ilvl="0" w:tplc="C68E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033CB"/>
    <w:multiLevelType w:val="hybridMultilevel"/>
    <w:tmpl w:val="9EF0CE56"/>
    <w:lvl w:ilvl="0" w:tplc="8CD2F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521C2"/>
    <w:multiLevelType w:val="hybridMultilevel"/>
    <w:tmpl w:val="D01A0168"/>
    <w:lvl w:ilvl="0" w:tplc="F87AF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54E5E"/>
    <w:multiLevelType w:val="hybridMultilevel"/>
    <w:tmpl w:val="307EDA24"/>
    <w:lvl w:ilvl="0" w:tplc="F5A68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D3E6E"/>
    <w:multiLevelType w:val="hybridMultilevel"/>
    <w:tmpl w:val="684A638A"/>
    <w:lvl w:ilvl="0" w:tplc="80A4A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C32FF"/>
    <w:multiLevelType w:val="hybridMultilevel"/>
    <w:tmpl w:val="3D8C714E"/>
    <w:lvl w:ilvl="0" w:tplc="90D01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C1B34"/>
    <w:multiLevelType w:val="hybridMultilevel"/>
    <w:tmpl w:val="C9B6EC8C"/>
    <w:lvl w:ilvl="0" w:tplc="FA5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70895"/>
    <w:multiLevelType w:val="hybridMultilevel"/>
    <w:tmpl w:val="48508D0A"/>
    <w:lvl w:ilvl="0" w:tplc="FDA65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20FA4"/>
    <w:multiLevelType w:val="hybridMultilevel"/>
    <w:tmpl w:val="54D86A1C"/>
    <w:lvl w:ilvl="0" w:tplc="41D4D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12361"/>
    <w:multiLevelType w:val="hybridMultilevel"/>
    <w:tmpl w:val="A318482E"/>
    <w:lvl w:ilvl="0" w:tplc="207EFC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D21A0"/>
    <w:multiLevelType w:val="hybridMultilevel"/>
    <w:tmpl w:val="C0342384"/>
    <w:lvl w:ilvl="0" w:tplc="E3DAE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B2A"/>
    <w:multiLevelType w:val="hybridMultilevel"/>
    <w:tmpl w:val="062AC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4970EB"/>
    <w:multiLevelType w:val="hybridMultilevel"/>
    <w:tmpl w:val="9782EE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5029"/>
    <w:multiLevelType w:val="hybridMultilevel"/>
    <w:tmpl w:val="CCFA24C6"/>
    <w:lvl w:ilvl="0" w:tplc="A02AF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74471"/>
    <w:multiLevelType w:val="hybridMultilevel"/>
    <w:tmpl w:val="67B64960"/>
    <w:lvl w:ilvl="0" w:tplc="3D929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B483B"/>
    <w:multiLevelType w:val="hybridMultilevel"/>
    <w:tmpl w:val="C612209E"/>
    <w:lvl w:ilvl="0" w:tplc="D818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A2CC0"/>
    <w:multiLevelType w:val="hybridMultilevel"/>
    <w:tmpl w:val="DD56D58E"/>
    <w:lvl w:ilvl="0" w:tplc="C68E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B5F3F"/>
    <w:multiLevelType w:val="hybridMultilevel"/>
    <w:tmpl w:val="A22C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116AB"/>
    <w:multiLevelType w:val="hybridMultilevel"/>
    <w:tmpl w:val="B29CB5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820537"/>
    <w:multiLevelType w:val="hybridMultilevel"/>
    <w:tmpl w:val="7F7088C0"/>
    <w:lvl w:ilvl="0" w:tplc="DCF2B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13043"/>
    <w:multiLevelType w:val="hybridMultilevel"/>
    <w:tmpl w:val="D01E8D4A"/>
    <w:lvl w:ilvl="0" w:tplc="F758B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1576B"/>
    <w:multiLevelType w:val="hybridMultilevel"/>
    <w:tmpl w:val="C0BC7DF2"/>
    <w:lvl w:ilvl="0" w:tplc="0B8E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926BF"/>
    <w:multiLevelType w:val="hybridMultilevel"/>
    <w:tmpl w:val="FED264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D3551"/>
    <w:multiLevelType w:val="hybridMultilevel"/>
    <w:tmpl w:val="1AA452A2"/>
    <w:lvl w:ilvl="0" w:tplc="DB6A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87E83"/>
    <w:multiLevelType w:val="hybridMultilevel"/>
    <w:tmpl w:val="AA7C0BDE"/>
    <w:lvl w:ilvl="0" w:tplc="3BB62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A7992"/>
    <w:multiLevelType w:val="hybridMultilevel"/>
    <w:tmpl w:val="2798546A"/>
    <w:lvl w:ilvl="0" w:tplc="BC266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232F7"/>
    <w:multiLevelType w:val="hybridMultilevel"/>
    <w:tmpl w:val="2904DAF4"/>
    <w:lvl w:ilvl="0" w:tplc="4C7CC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E7F7A"/>
    <w:multiLevelType w:val="hybridMultilevel"/>
    <w:tmpl w:val="22625358"/>
    <w:lvl w:ilvl="0" w:tplc="A3FCA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96B11"/>
    <w:multiLevelType w:val="hybridMultilevel"/>
    <w:tmpl w:val="9E0EF25A"/>
    <w:lvl w:ilvl="0" w:tplc="4BC4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92567"/>
    <w:multiLevelType w:val="hybridMultilevel"/>
    <w:tmpl w:val="7FD47D34"/>
    <w:lvl w:ilvl="0" w:tplc="A0069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27AD1"/>
    <w:multiLevelType w:val="hybridMultilevel"/>
    <w:tmpl w:val="82E05276"/>
    <w:lvl w:ilvl="0" w:tplc="64707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4"/>
  </w:num>
  <w:num w:numId="7">
    <w:abstractNumId w:val="14"/>
  </w:num>
  <w:num w:numId="8">
    <w:abstractNumId w:val="12"/>
  </w:num>
  <w:num w:numId="9">
    <w:abstractNumId w:val="25"/>
  </w:num>
  <w:num w:numId="10">
    <w:abstractNumId w:val="32"/>
  </w:num>
  <w:num w:numId="11">
    <w:abstractNumId w:val="46"/>
  </w:num>
  <w:num w:numId="12">
    <w:abstractNumId w:val="37"/>
  </w:num>
  <w:num w:numId="13">
    <w:abstractNumId w:val="10"/>
  </w:num>
  <w:num w:numId="14">
    <w:abstractNumId w:val="43"/>
  </w:num>
  <w:num w:numId="15">
    <w:abstractNumId w:val="22"/>
  </w:num>
  <w:num w:numId="16">
    <w:abstractNumId w:val="31"/>
  </w:num>
  <w:num w:numId="17">
    <w:abstractNumId w:val="36"/>
  </w:num>
  <w:num w:numId="18">
    <w:abstractNumId w:val="7"/>
  </w:num>
  <w:num w:numId="19">
    <w:abstractNumId w:val="47"/>
  </w:num>
  <w:num w:numId="20">
    <w:abstractNumId w:val="38"/>
  </w:num>
  <w:num w:numId="21">
    <w:abstractNumId w:val="23"/>
  </w:num>
  <w:num w:numId="22">
    <w:abstractNumId w:val="18"/>
  </w:num>
  <w:num w:numId="23">
    <w:abstractNumId w:val="21"/>
  </w:num>
  <w:num w:numId="24">
    <w:abstractNumId w:val="45"/>
  </w:num>
  <w:num w:numId="25">
    <w:abstractNumId w:val="11"/>
  </w:num>
  <w:num w:numId="26">
    <w:abstractNumId w:val="41"/>
  </w:num>
  <w:num w:numId="27">
    <w:abstractNumId w:val="19"/>
  </w:num>
  <w:num w:numId="28">
    <w:abstractNumId w:val="30"/>
  </w:num>
  <w:num w:numId="29">
    <w:abstractNumId w:val="24"/>
  </w:num>
  <w:num w:numId="30">
    <w:abstractNumId w:val="40"/>
  </w:num>
  <w:num w:numId="31">
    <w:abstractNumId w:val="44"/>
  </w:num>
  <w:num w:numId="32">
    <w:abstractNumId w:val="42"/>
  </w:num>
  <w:num w:numId="33">
    <w:abstractNumId w:val="33"/>
  </w:num>
  <w:num w:numId="34">
    <w:abstractNumId w:val="27"/>
  </w:num>
  <w:num w:numId="35">
    <w:abstractNumId w:val="16"/>
  </w:num>
  <w:num w:numId="36">
    <w:abstractNumId w:val="20"/>
  </w:num>
  <w:num w:numId="37">
    <w:abstractNumId w:val="17"/>
  </w:num>
  <w:num w:numId="38">
    <w:abstractNumId w:val="0"/>
  </w:num>
  <w:num w:numId="39">
    <w:abstractNumId w:val="15"/>
  </w:num>
  <w:num w:numId="40">
    <w:abstractNumId w:val="28"/>
  </w:num>
  <w:num w:numId="41">
    <w:abstractNumId w:val="5"/>
  </w:num>
  <w:num w:numId="42">
    <w:abstractNumId w:val="13"/>
  </w:num>
  <w:num w:numId="43">
    <w:abstractNumId w:val="39"/>
  </w:num>
  <w:num w:numId="44">
    <w:abstractNumId w:val="29"/>
  </w:num>
  <w:num w:numId="45">
    <w:abstractNumId w:val="9"/>
  </w:num>
  <w:num w:numId="46">
    <w:abstractNumId w:val="6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5"/>
    <w:rsid w:val="000016FA"/>
    <w:rsid w:val="00005464"/>
    <w:rsid w:val="00007126"/>
    <w:rsid w:val="00011B48"/>
    <w:rsid w:val="00021D88"/>
    <w:rsid w:val="0002712A"/>
    <w:rsid w:val="00034536"/>
    <w:rsid w:val="000358D5"/>
    <w:rsid w:val="00040FA6"/>
    <w:rsid w:val="00041837"/>
    <w:rsid w:val="000554F5"/>
    <w:rsid w:val="000567C5"/>
    <w:rsid w:val="0007447E"/>
    <w:rsid w:val="0008768D"/>
    <w:rsid w:val="00096B26"/>
    <w:rsid w:val="000B0536"/>
    <w:rsid w:val="000B1B1A"/>
    <w:rsid w:val="000C1DD4"/>
    <w:rsid w:val="000C3130"/>
    <w:rsid w:val="000C487E"/>
    <w:rsid w:val="000C640E"/>
    <w:rsid w:val="000E0E9C"/>
    <w:rsid w:val="0010453E"/>
    <w:rsid w:val="001050BA"/>
    <w:rsid w:val="00117E4F"/>
    <w:rsid w:val="00137CC0"/>
    <w:rsid w:val="00146C51"/>
    <w:rsid w:val="0015056F"/>
    <w:rsid w:val="00151FF6"/>
    <w:rsid w:val="0015555A"/>
    <w:rsid w:val="00166029"/>
    <w:rsid w:val="001805FC"/>
    <w:rsid w:val="001832CA"/>
    <w:rsid w:val="0018659C"/>
    <w:rsid w:val="001A1838"/>
    <w:rsid w:val="001A53FE"/>
    <w:rsid w:val="001C3323"/>
    <w:rsid w:val="001C4E19"/>
    <w:rsid w:val="001E65DA"/>
    <w:rsid w:val="001E6820"/>
    <w:rsid w:val="001F136C"/>
    <w:rsid w:val="00240D4B"/>
    <w:rsid w:val="002520F8"/>
    <w:rsid w:val="00264410"/>
    <w:rsid w:val="00280EED"/>
    <w:rsid w:val="00292778"/>
    <w:rsid w:val="00292F2B"/>
    <w:rsid w:val="002938BD"/>
    <w:rsid w:val="0029595C"/>
    <w:rsid w:val="002A336B"/>
    <w:rsid w:val="002D29E5"/>
    <w:rsid w:val="002D695F"/>
    <w:rsid w:val="002E6C14"/>
    <w:rsid w:val="002F522C"/>
    <w:rsid w:val="00300858"/>
    <w:rsid w:val="00305C4A"/>
    <w:rsid w:val="0032064B"/>
    <w:rsid w:val="0032169F"/>
    <w:rsid w:val="0032720A"/>
    <w:rsid w:val="003442BF"/>
    <w:rsid w:val="00355833"/>
    <w:rsid w:val="00363857"/>
    <w:rsid w:val="0037077E"/>
    <w:rsid w:val="00383A36"/>
    <w:rsid w:val="003848FD"/>
    <w:rsid w:val="003A4D31"/>
    <w:rsid w:val="003A7975"/>
    <w:rsid w:val="003C7C13"/>
    <w:rsid w:val="003D5850"/>
    <w:rsid w:val="003D6B7E"/>
    <w:rsid w:val="003E485F"/>
    <w:rsid w:val="00402D20"/>
    <w:rsid w:val="00410FA2"/>
    <w:rsid w:val="00412EB1"/>
    <w:rsid w:val="00416ED0"/>
    <w:rsid w:val="00423B4A"/>
    <w:rsid w:val="004631BD"/>
    <w:rsid w:val="00465946"/>
    <w:rsid w:val="00465E75"/>
    <w:rsid w:val="004A3D67"/>
    <w:rsid w:val="004B108E"/>
    <w:rsid w:val="004B3C9B"/>
    <w:rsid w:val="004E5A7B"/>
    <w:rsid w:val="004F6330"/>
    <w:rsid w:val="00500518"/>
    <w:rsid w:val="0050464D"/>
    <w:rsid w:val="0051264A"/>
    <w:rsid w:val="005438B0"/>
    <w:rsid w:val="005535FD"/>
    <w:rsid w:val="00554353"/>
    <w:rsid w:val="005550C2"/>
    <w:rsid w:val="0056514C"/>
    <w:rsid w:val="005703AC"/>
    <w:rsid w:val="00575006"/>
    <w:rsid w:val="005902B7"/>
    <w:rsid w:val="0059457E"/>
    <w:rsid w:val="005962D5"/>
    <w:rsid w:val="005962D9"/>
    <w:rsid w:val="0059783C"/>
    <w:rsid w:val="005A3853"/>
    <w:rsid w:val="005A397D"/>
    <w:rsid w:val="005B319C"/>
    <w:rsid w:val="005D4A11"/>
    <w:rsid w:val="005F7CB0"/>
    <w:rsid w:val="00603650"/>
    <w:rsid w:val="0060502D"/>
    <w:rsid w:val="006254F1"/>
    <w:rsid w:val="00626B98"/>
    <w:rsid w:val="00643D68"/>
    <w:rsid w:val="00644265"/>
    <w:rsid w:val="0064715A"/>
    <w:rsid w:val="006513BC"/>
    <w:rsid w:val="00653E08"/>
    <w:rsid w:val="0066652F"/>
    <w:rsid w:val="00670363"/>
    <w:rsid w:val="00675E66"/>
    <w:rsid w:val="00681A2C"/>
    <w:rsid w:val="00684F29"/>
    <w:rsid w:val="00691220"/>
    <w:rsid w:val="00696480"/>
    <w:rsid w:val="006B0C06"/>
    <w:rsid w:val="006B5A11"/>
    <w:rsid w:val="006C0491"/>
    <w:rsid w:val="006C5BE4"/>
    <w:rsid w:val="006D1536"/>
    <w:rsid w:val="00704C75"/>
    <w:rsid w:val="00717142"/>
    <w:rsid w:val="00722BD4"/>
    <w:rsid w:val="00724B30"/>
    <w:rsid w:val="00736EA1"/>
    <w:rsid w:val="00750594"/>
    <w:rsid w:val="00757EDF"/>
    <w:rsid w:val="00775AE7"/>
    <w:rsid w:val="007760DB"/>
    <w:rsid w:val="00781971"/>
    <w:rsid w:val="00794A09"/>
    <w:rsid w:val="007A0411"/>
    <w:rsid w:val="007A1083"/>
    <w:rsid w:val="007B2B77"/>
    <w:rsid w:val="007B48F9"/>
    <w:rsid w:val="007B7B76"/>
    <w:rsid w:val="007C26D4"/>
    <w:rsid w:val="007C2E5B"/>
    <w:rsid w:val="007D0362"/>
    <w:rsid w:val="007D602E"/>
    <w:rsid w:val="007E5F9C"/>
    <w:rsid w:val="007F1952"/>
    <w:rsid w:val="007F4B4D"/>
    <w:rsid w:val="007F4C43"/>
    <w:rsid w:val="007F634D"/>
    <w:rsid w:val="00801AF3"/>
    <w:rsid w:val="00803732"/>
    <w:rsid w:val="00803970"/>
    <w:rsid w:val="008046D2"/>
    <w:rsid w:val="008176EB"/>
    <w:rsid w:val="00826958"/>
    <w:rsid w:val="008364C3"/>
    <w:rsid w:val="0083693B"/>
    <w:rsid w:val="00841B53"/>
    <w:rsid w:val="00842163"/>
    <w:rsid w:val="00870554"/>
    <w:rsid w:val="008725DC"/>
    <w:rsid w:val="00882336"/>
    <w:rsid w:val="00893273"/>
    <w:rsid w:val="008A4142"/>
    <w:rsid w:val="008B006B"/>
    <w:rsid w:val="008D6DC6"/>
    <w:rsid w:val="008E7ABF"/>
    <w:rsid w:val="008F386F"/>
    <w:rsid w:val="00907AE3"/>
    <w:rsid w:val="009136D7"/>
    <w:rsid w:val="00923E16"/>
    <w:rsid w:val="0095120A"/>
    <w:rsid w:val="0097022A"/>
    <w:rsid w:val="00972D00"/>
    <w:rsid w:val="009768F8"/>
    <w:rsid w:val="009838B2"/>
    <w:rsid w:val="00983DCB"/>
    <w:rsid w:val="00995E41"/>
    <w:rsid w:val="00996740"/>
    <w:rsid w:val="009A69E7"/>
    <w:rsid w:val="009B3246"/>
    <w:rsid w:val="009C0A90"/>
    <w:rsid w:val="009C41D4"/>
    <w:rsid w:val="009C4A0B"/>
    <w:rsid w:val="009D0077"/>
    <w:rsid w:val="009D23D7"/>
    <w:rsid w:val="009D2A69"/>
    <w:rsid w:val="009E725C"/>
    <w:rsid w:val="009F2B18"/>
    <w:rsid w:val="009F7219"/>
    <w:rsid w:val="00A068CE"/>
    <w:rsid w:val="00A103E0"/>
    <w:rsid w:val="00A11E52"/>
    <w:rsid w:val="00A14E1E"/>
    <w:rsid w:val="00A24A8D"/>
    <w:rsid w:val="00A25DBF"/>
    <w:rsid w:val="00A40434"/>
    <w:rsid w:val="00A57877"/>
    <w:rsid w:val="00A622B7"/>
    <w:rsid w:val="00A736B3"/>
    <w:rsid w:val="00A73D3D"/>
    <w:rsid w:val="00A76880"/>
    <w:rsid w:val="00A81CE9"/>
    <w:rsid w:val="00A821D4"/>
    <w:rsid w:val="00A862E1"/>
    <w:rsid w:val="00A97774"/>
    <w:rsid w:val="00AB23B9"/>
    <w:rsid w:val="00AC3F89"/>
    <w:rsid w:val="00AE3C5F"/>
    <w:rsid w:val="00AE539A"/>
    <w:rsid w:val="00AE5B54"/>
    <w:rsid w:val="00AF3A2E"/>
    <w:rsid w:val="00AF6019"/>
    <w:rsid w:val="00AF79F2"/>
    <w:rsid w:val="00B03255"/>
    <w:rsid w:val="00B074F5"/>
    <w:rsid w:val="00B11F62"/>
    <w:rsid w:val="00B23078"/>
    <w:rsid w:val="00B25835"/>
    <w:rsid w:val="00B259EF"/>
    <w:rsid w:val="00B3484F"/>
    <w:rsid w:val="00B3748A"/>
    <w:rsid w:val="00B40F7E"/>
    <w:rsid w:val="00B532C1"/>
    <w:rsid w:val="00B5476B"/>
    <w:rsid w:val="00B57F77"/>
    <w:rsid w:val="00B57FB4"/>
    <w:rsid w:val="00B61060"/>
    <w:rsid w:val="00BA0B98"/>
    <w:rsid w:val="00BB3AF3"/>
    <w:rsid w:val="00BC17A8"/>
    <w:rsid w:val="00BC201F"/>
    <w:rsid w:val="00BC4C35"/>
    <w:rsid w:val="00BE136E"/>
    <w:rsid w:val="00BF0F68"/>
    <w:rsid w:val="00BF7171"/>
    <w:rsid w:val="00C226D4"/>
    <w:rsid w:val="00C308C5"/>
    <w:rsid w:val="00C33550"/>
    <w:rsid w:val="00C41E8B"/>
    <w:rsid w:val="00C461A3"/>
    <w:rsid w:val="00C4718C"/>
    <w:rsid w:val="00C66EF2"/>
    <w:rsid w:val="00C82373"/>
    <w:rsid w:val="00C86EDF"/>
    <w:rsid w:val="00C9245A"/>
    <w:rsid w:val="00C93C8D"/>
    <w:rsid w:val="00CA46F0"/>
    <w:rsid w:val="00CA5025"/>
    <w:rsid w:val="00CA7D9C"/>
    <w:rsid w:val="00CB1158"/>
    <w:rsid w:val="00CB3237"/>
    <w:rsid w:val="00CB453B"/>
    <w:rsid w:val="00CC25D0"/>
    <w:rsid w:val="00CC6C68"/>
    <w:rsid w:val="00CD024D"/>
    <w:rsid w:val="00CE4E92"/>
    <w:rsid w:val="00CF4726"/>
    <w:rsid w:val="00CF56F1"/>
    <w:rsid w:val="00CF655D"/>
    <w:rsid w:val="00CF7C2E"/>
    <w:rsid w:val="00D01E46"/>
    <w:rsid w:val="00D06FAB"/>
    <w:rsid w:val="00D20D88"/>
    <w:rsid w:val="00D2278F"/>
    <w:rsid w:val="00D23ED1"/>
    <w:rsid w:val="00D33410"/>
    <w:rsid w:val="00D443C0"/>
    <w:rsid w:val="00D47C7F"/>
    <w:rsid w:val="00D50179"/>
    <w:rsid w:val="00D53AAC"/>
    <w:rsid w:val="00D56B93"/>
    <w:rsid w:val="00D572F3"/>
    <w:rsid w:val="00D57BD0"/>
    <w:rsid w:val="00D718FB"/>
    <w:rsid w:val="00D8000A"/>
    <w:rsid w:val="00D8141C"/>
    <w:rsid w:val="00D822E3"/>
    <w:rsid w:val="00D9757B"/>
    <w:rsid w:val="00DA61B4"/>
    <w:rsid w:val="00DC2941"/>
    <w:rsid w:val="00DC4324"/>
    <w:rsid w:val="00DC4648"/>
    <w:rsid w:val="00DD1709"/>
    <w:rsid w:val="00E072BC"/>
    <w:rsid w:val="00E07D38"/>
    <w:rsid w:val="00E14DB3"/>
    <w:rsid w:val="00E16339"/>
    <w:rsid w:val="00E301B0"/>
    <w:rsid w:val="00E3066E"/>
    <w:rsid w:val="00E4750C"/>
    <w:rsid w:val="00E51DCF"/>
    <w:rsid w:val="00E52616"/>
    <w:rsid w:val="00E5271E"/>
    <w:rsid w:val="00E60760"/>
    <w:rsid w:val="00E704B3"/>
    <w:rsid w:val="00E87F70"/>
    <w:rsid w:val="00E90220"/>
    <w:rsid w:val="00E92522"/>
    <w:rsid w:val="00EA75FA"/>
    <w:rsid w:val="00EC758E"/>
    <w:rsid w:val="00ED13D1"/>
    <w:rsid w:val="00EE109E"/>
    <w:rsid w:val="00EE3116"/>
    <w:rsid w:val="00EE698F"/>
    <w:rsid w:val="00F01D0E"/>
    <w:rsid w:val="00F0420D"/>
    <w:rsid w:val="00F20D64"/>
    <w:rsid w:val="00F23DFF"/>
    <w:rsid w:val="00F30D8A"/>
    <w:rsid w:val="00F36E13"/>
    <w:rsid w:val="00F3717A"/>
    <w:rsid w:val="00F5458E"/>
    <w:rsid w:val="00F62A87"/>
    <w:rsid w:val="00F75547"/>
    <w:rsid w:val="00FA0F39"/>
    <w:rsid w:val="00FA557F"/>
    <w:rsid w:val="00FB366F"/>
    <w:rsid w:val="00FB4247"/>
    <w:rsid w:val="00FB6B19"/>
    <w:rsid w:val="00FB70F7"/>
    <w:rsid w:val="00FC6762"/>
    <w:rsid w:val="00FD3E91"/>
    <w:rsid w:val="00FE3560"/>
    <w:rsid w:val="00FF0E2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CA441F"/>
  <w15:chartTrackingRefBased/>
  <w15:docId w15:val="{B56B1008-F04C-4350-B566-7D6B0AF8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10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4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F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41D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41D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9C41D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1D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1D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1D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4F5"/>
    <w:pPr>
      <w:tabs>
        <w:tab w:val="center" w:pos="4419"/>
        <w:tab w:val="right" w:pos="8838"/>
      </w:tabs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B074F5"/>
  </w:style>
  <w:style w:type="paragraph" w:styleId="Piedepgina">
    <w:name w:val="footer"/>
    <w:basedOn w:val="Normal"/>
    <w:link w:val="PiedepginaCar"/>
    <w:uiPriority w:val="99"/>
    <w:unhideWhenUsed/>
    <w:rsid w:val="00B074F5"/>
    <w:pPr>
      <w:tabs>
        <w:tab w:val="center" w:pos="4419"/>
        <w:tab w:val="right" w:pos="8838"/>
      </w:tabs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74F5"/>
  </w:style>
  <w:style w:type="character" w:customStyle="1" w:styleId="Ttulo2Car">
    <w:name w:val="Título 2 Car"/>
    <w:basedOn w:val="Fuentedeprrafopredeter"/>
    <w:link w:val="Ttulo2"/>
    <w:uiPriority w:val="9"/>
    <w:rsid w:val="00B074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E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EED"/>
    <w:rPr>
      <w:rFonts w:ascii="Segoe UI" w:hAnsi="Segoe UI" w:cs="Segoe UI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rsid w:val="00603650"/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603650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10F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F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532C1"/>
    <w:pPr>
      <w:ind w:left="708"/>
    </w:pPr>
    <w:rPr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CA7D9C"/>
    <w:rPr>
      <w:color w:val="0563C1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41D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41D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C41D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1D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1D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1D4"/>
    <w:rPr>
      <w:rFonts w:asciiTheme="majorHAnsi" w:eastAsiaTheme="majorEastAsia" w:hAnsiTheme="majorHAnsi" w:cstheme="majorBidi"/>
      <w:lang w:val="en-US"/>
    </w:rPr>
  </w:style>
  <w:style w:type="table" w:styleId="Tablaconcuadrcula">
    <w:name w:val="Table Grid"/>
    <w:basedOn w:val="Tablanormal"/>
    <w:uiPriority w:val="39"/>
    <w:rsid w:val="007F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7C1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1832CA"/>
    <w:pPr>
      <w:spacing w:after="0" w:line="240" w:lineRule="auto"/>
    </w:pPr>
    <w:rPr>
      <w:lang w:val="es-ES"/>
    </w:rPr>
  </w:style>
  <w:style w:type="paragraph" w:customStyle="1" w:styleId="Estilo1">
    <w:name w:val="Estilo1"/>
    <w:basedOn w:val="Normal"/>
    <w:link w:val="Estilo1Car"/>
    <w:qFormat/>
    <w:rsid w:val="00BF0F68"/>
    <w:pPr>
      <w:spacing w:after="200" w:line="276" w:lineRule="auto"/>
      <w:jc w:val="both"/>
    </w:pPr>
    <w:rPr>
      <w:rFonts w:ascii="Tahoma" w:eastAsia="Calibri" w:hAnsi="Tahoma" w:cs="Tahoma"/>
      <w:color w:val="000000"/>
      <w:szCs w:val="22"/>
      <w:lang w:val="es-ES" w:eastAsia="en-US"/>
    </w:rPr>
  </w:style>
  <w:style w:type="character" w:customStyle="1" w:styleId="Estilo1Car">
    <w:name w:val="Estilo1 Car"/>
    <w:link w:val="Estilo1"/>
    <w:rsid w:val="00BF0F68"/>
    <w:rPr>
      <w:rFonts w:ascii="Tahoma" w:eastAsia="Calibri" w:hAnsi="Tahoma" w:cs="Tahoma"/>
      <w:color w:val="000000"/>
      <w:sz w:val="20"/>
      <w:lang w:val="es-ES"/>
    </w:rPr>
  </w:style>
  <w:style w:type="paragraph" w:styleId="Ttulo">
    <w:name w:val="Title"/>
    <w:basedOn w:val="Normal"/>
    <w:link w:val="TtuloCar"/>
    <w:qFormat/>
    <w:rsid w:val="00757EDF"/>
    <w:pPr>
      <w:widowControl w:val="0"/>
      <w:autoSpaceDE w:val="0"/>
      <w:autoSpaceDN w:val="0"/>
      <w:spacing w:before="10"/>
      <w:ind w:left="3225" w:right="1088" w:hanging="1318"/>
    </w:pPr>
    <w:rPr>
      <w:rFonts w:ascii="Arial MT" w:eastAsia="Arial MT" w:hAnsi="Arial MT" w:cs="Arial MT"/>
      <w:sz w:val="96"/>
      <w:szCs w:val="96"/>
      <w:lang w:val="es-ES" w:eastAsia="en-US"/>
    </w:rPr>
  </w:style>
  <w:style w:type="character" w:customStyle="1" w:styleId="TtuloCar">
    <w:name w:val="Título Car"/>
    <w:basedOn w:val="Fuentedeprrafopredeter"/>
    <w:link w:val="Ttulo"/>
    <w:rsid w:val="00757EDF"/>
    <w:rPr>
      <w:rFonts w:ascii="Arial MT" w:eastAsia="Arial MT" w:hAnsi="Arial MT" w:cs="Arial MT"/>
      <w:sz w:val="96"/>
      <w:szCs w:val="96"/>
      <w:lang w:val="es-ES"/>
    </w:rPr>
  </w:style>
  <w:style w:type="paragraph" w:customStyle="1" w:styleId="Default">
    <w:name w:val="Default"/>
    <w:rsid w:val="00FD3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E0E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E0E9C"/>
    <w:rPr>
      <w:rFonts w:eastAsiaTheme="minorEastAsia"/>
      <w:color w:val="5A5A5A" w:themeColor="text1" w:themeTint="A5"/>
      <w:spacing w:val="15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A25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453E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95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E9A5-5BA8-4097-BFB2-7294F3C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LGOMPRIN027</dc:creator>
  <cp:keywords/>
  <dc:description/>
  <cp:lastModifiedBy>SECREATARIA</cp:lastModifiedBy>
  <cp:revision>3</cp:revision>
  <cp:lastPrinted>2021-11-05T15:14:00Z</cp:lastPrinted>
  <dcterms:created xsi:type="dcterms:W3CDTF">2021-11-04T19:37:00Z</dcterms:created>
  <dcterms:modified xsi:type="dcterms:W3CDTF">2021-11-05T15:14:00Z</dcterms:modified>
</cp:coreProperties>
</file>